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CDC" w:rsidRDefault="00655F79">
      <w:pPr>
        <w:rPr>
          <w:b/>
          <w:sz w:val="28"/>
          <w:szCs w:val="28"/>
        </w:rPr>
      </w:pPr>
      <w:r w:rsidRPr="00655F79">
        <w:rPr>
          <w:b/>
          <w:sz w:val="28"/>
          <w:szCs w:val="28"/>
        </w:rPr>
        <w:t>Facilitating Learning</w:t>
      </w:r>
    </w:p>
    <w:p w:rsidR="00655F79" w:rsidRDefault="00B912E7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oval id="_x0000_s1026" style="position:absolute;margin-left:72.3pt;margin-top:24.8pt;width:311.8pt;height:355pt;z-index:251658240"/>
        </w:pict>
      </w:r>
    </w:p>
    <w:p w:rsidR="00655F79" w:rsidRPr="00655F79" w:rsidRDefault="00B912E7">
      <w:pPr>
        <w:rPr>
          <w:b/>
          <w:sz w:val="28"/>
          <w:szCs w:val="28"/>
        </w:rPr>
      </w:pPr>
      <w:r w:rsidRPr="00B912E7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27.75pt;width:170.15pt;height:287.35pt;z-index:251660288;mso-position-horizontal:center;mso-width-relative:margin;mso-height-relative:margin" stroked="f">
            <v:textbox style="mso-next-textbox:#_x0000_s1027">
              <w:txbxContent>
                <w:p w:rsidR="00655F79" w:rsidRDefault="00655F79" w:rsidP="00146B04">
                  <w:pPr>
                    <w:ind w:firstLine="360"/>
                  </w:pPr>
                  <w:r>
                    <w:t xml:space="preserve"> L</w:t>
                  </w:r>
                  <w:r w:rsidR="0051308D">
                    <w:t>ongevity</w:t>
                  </w:r>
                </w:p>
                <w:p w:rsidR="00146B04" w:rsidRDefault="00BA477C" w:rsidP="00146B0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Help participants identify how this work is related to other initiatives in the school and to school goals</w:t>
                  </w:r>
                </w:p>
                <w:p w:rsidR="00BA477C" w:rsidRDefault="00BA477C" w:rsidP="00146B0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Help participants establish commitment to the work</w:t>
                  </w:r>
                </w:p>
                <w:p w:rsidR="00BA477C" w:rsidRDefault="00BA477C" w:rsidP="00146B0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Encourage the interest of others who might join in the work</w:t>
                  </w:r>
                </w:p>
                <w:p w:rsidR="00BA477C" w:rsidRDefault="00BA477C" w:rsidP="00146B0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Communicate the value of the work to others</w:t>
                  </w:r>
                </w:p>
                <w:p w:rsidR="00BA477C" w:rsidRPr="00146B04" w:rsidRDefault="00BA477C" w:rsidP="00146B0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Secure funding to support the work</w:t>
                  </w:r>
                </w:p>
                <w:p w:rsidR="00146B04" w:rsidRPr="00146B04" w:rsidRDefault="00146B04" w:rsidP="00146B0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146B04">
                    <w:rPr>
                      <w:sz w:val="18"/>
                      <w:szCs w:val="18"/>
                    </w:rPr>
                    <w:t>Listen to and get feedback from participants</w:t>
                  </w:r>
                </w:p>
                <w:p w:rsidR="00146B04" w:rsidRPr="00146B04" w:rsidRDefault="00146B04" w:rsidP="00146B0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146B04">
                    <w:rPr>
                      <w:sz w:val="18"/>
                      <w:szCs w:val="18"/>
                    </w:rPr>
                    <w:t>Troubleshoot</w:t>
                  </w:r>
                </w:p>
                <w:p w:rsidR="00146B04" w:rsidRDefault="00146B04" w:rsidP="00146B0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146B04">
                    <w:rPr>
                      <w:sz w:val="18"/>
                      <w:szCs w:val="18"/>
                    </w:rPr>
                    <w:t>Participate in meetings</w:t>
                  </w:r>
                </w:p>
                <w:p w:rsidR="00146B04" w:rsidRDefault="0051308D" w:rsidP="00146B0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Ensure group meetings are on school calendar</w:t>
                  </w:r>
                </w:p>
                <w:p w:rsidR="00BA477C" w:rsidRPr="00146B04" w:rsidRDefault="00BA477C" w:rsidP="00146B0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Identify and mentor new facilitators</w:t>
                  </w:r>
                </w:p>
              </w:txbxContent>
            </v:textbox>
          </v:shape>
        </w:pict>
      </w:r>
    </w:p>
    <w:p w:rsidR="00655F79" w:rsidRDefault="00655F79">
      <w:r>
        <w:tab/>
      </w:r>
      <w:r>
        <w:tab/>
      </w:r>
    </w:p>
    <w:p w:rsidR="00655F79" w:rsidRDefault="00655F79"/>
    <w:p w:rsidR="00655F79" w:rsidRDefault="00655F79"/>
    <w:p w:rsidR="00655F79" w:rsidRDefault="00655F79"/>
    <w:p w:rsidR="00655F79" w:rsidRDefault="00655F79"/>
    <w:p w:rsidR="00655F79" w:rsidRDefault="00655F79"/>
    <w:p w:rsidR="00655F79" w:rsidRDefault="00655F79"/>
    <w:p w:rsidR="00655F79" w:rsidRDefault="00655F79"/>
    <w:p w:rsidR="00655F79" w:rsidRDefault="00655F79"/>
    <w:p w:rsidR="00655F79" w:rsidRDefault="00655F79"/>
    <w:p w:rsidR="00655F79" w:rsidRDefault="00655F79"/>
    <w:p w:rsidR="00655F79" w:rsidRDefault="00655F79"/>
    <w:p w:rsidR="00655F79" w:rsidRDefault="00655F79"/>
    <w:p w:rsidR="00655F79" w:rsidRDefault="00BA477C">
      <w:r>
        <w:t xml:space="preserve">Learning, whether it happens individually or with a group, takes time. And using protocols as a tool for learning takes practice in order for groups to engage in them effectively. If a group is to reap the full benefit of protocol-guided conversation, then it needs to meet and use protocols on a regular basis. </w:t>
      </w:r>
    </w:p>
    <w:sectPr w:rsidR="00655F79" w:rsidSect="00324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44FB6"/>
    <w:multiLevelType w:val="hybridMultilevel"/>
    <w:tmpl w:val="375040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E211A1F"/>
    <w:multiLevelType w:val="hybridMultilevel"/>
    <w:tmpl w:val="35F2D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655F79"/>
    <w:rsid w:val="00146B04"/>
    <w:rsid w:val="00324CDC"/>
    <w:rsid w:val="0051308D"/>
    <w:rsid w:val="00655F79"/>
    <w:rsid w:val="00B912E7"/>
    <w:rsid w:val="00BA4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C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F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6B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NWESD 189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Jeanette Grisham</dc:creator>
  <cp:lastModifiedBy>Jeanette Grisham</cp:lastModifiedBy>
  <cp:revision>4</cp:revision>
  <dcterms:created xsi:type="dcterms:W3CDTF">2010-10-07T17:48:00Z</dcterms:created>
  <dcterms:modified xsi:type="dcterms:W3CDTF">2010-10-07T17:56:00Z</dcterms:modified>
</cp:coreProperties>
</file>